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作品登记表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报送单位：</w:t>
      </w:r>
    </w:p>
    <w:tbl>
      <w:tblPr>
        <w:tblStyle w:val="4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30"/>
        <w:gridCol w:w="1440"/>
        <w:gridCol w:w="1280"/>
        <w:gridCol w:w="153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66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       联系电话：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280" w:firstLineChars="100"/>
      </w:pPr>
      <w:r>
        <w:rPr>
          <w:rFonts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454025</wp:posOffset>
                </wp:positionV>
                <wp:extent cx="1228090" cy="409575"/>
                <wp:effectExtent l="4445" t="4445" r="5715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5pt;margin-top:35.75pt;height:32.25pt;width:96.7pt;z-index:251661312;mso-width-relative:page;mso-height-relative:page;" fillcolor="#FFFFFF" filled="t" stroked="t" coordsize="21600,21600" o:gfxdata="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h4gq2AAAAAoBAAAPAAAAAAAAAAEAIAAAACIAAABkcnMvZG93bnJldi54&#10;bWxQSwECFAAUAAAACACHTuJAL5eG5voBAAAsBAAADgAAAAAAAAABACAAAAAn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389890</wp:posOffset>
                </wp:positionV>
                <wp:extent cx="547687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85pt;margin-top:30.7pt;height:0pt;width:431.25pt;z-index:251660288;mso-width-relative:page;mso-height-relative:page;" filled="f" stroked="t" coordsize="21600,21600" o:gfxdata="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DsgKDVAAAABwEAAA8AAAAAAAAAAQAgAAAAIgAAAGRycy9kb3du&#10;cmV2LnhtbFBLAQIUABQAAAAIAIdO4kDbV/MsAgIAAPo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54768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.1pt;margin-top:-0.05pt;height:0pt;width:431.25pt;z-index:251659264;mso-width-relative:page;mso-height-relative:page;" filled="f" stroked="t" coordsize="21600,21600" o:gfxdata="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5+FP0wAAAAUBAAAPAAAAAAAAAAEAIAAAACIAAABkcnMvZG93bnJl&#10;di54bWxQSwECFAAUAAAACACHTuJAcCxVTQICAAD6AwAADgAAAAAAAAABACAAAAAi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sz w:val="28"/>
          <w:szCs w:val="28"/>
        </w:rPr>
        <w:t>中共淮安市淮安区纪委办公室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</w:rPr>
        <w:t>17</w:t>
      </w:r>
      <w:r>
        <w:rPr>
          <w:rFonts w:ascii="Times New Roman" w:hAnsi="Times New Roman" w:eastAsia="方正仿宋_GBK"/>
          <w:sz w:val="28"/>
          <w:szCs w:val="28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328BF"/>
    <w:rsid w:val="0CC35FD6"/>
    <w:rsid w:val="21C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2021-08-11T08:33:00Z</dcterms:created>
  <dc:creator>jw</dc:creator>
  <cp:lastModifiedBy>jw</cp:lastModifiedBy>
  <dcterms:modified xsi:type="dcterms:W3CDTF">2021-08-11T08:45:15Z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